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1CA" w:rsidRPr="004E6BFB" w:rsidRDefault="00AE21CA" w:rsidP="00AE21C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6BFB">
        <w:rPr>
          <w:rFonts w:ascii="Times New Roman" w:hAnsi="Times New Roman" w:cs="Times New Roman"/>
          <w:i/>
          <w:sz w:val="28"/>
          <w:szCs w:val="28"/>
        </w:rPr>
        <w:t>Бюджетное учреждение Нефтеюганского района</w:t>
      </w:r>
    </w:p>
    <w:p w:rsidR="00AE21CA" w:rsidRPr="004E6BFB" w:rsidRDefault="00AE21CA" w:rsidP="00AE21C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6BFB">
        <w:rPr>
          <w:rFonts w:ascii="Times New Roman" w:hAnsi="Times New Roman" w:cs="Times New Roman"/>
          <w:i/>
          <w:sz w:val="28"/>
          <w:szCs w:val="28"/>
        </w:rPr>
        <w:t>«Межпоселенческая библиотека»</w:t>
      </w:r>
    </w:p>
    <w:p w:rsidR="00AE21CA" w:rsidRPr="0027384C" w:rsidRDefault="00AE21CA" w:rsidP="00AE21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384C" w:rsidRPr="0027384C" w:rsidRDefault="0027384C" w:rsidP="00AE21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384C" w:rsidRPr="0027384C" w:rsidRDefault="0027384C" w:rsidP="00AE21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384C" w:rsidRPr="0027384C" w:rsidRDefault="0027384C" w:rsidP="00AE21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384C" w:rsidRPr="0027384C" w:rsidRDefault="0027384C" w:rsidP="00AE21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384C" w:rsidRDefault="00600EFA" w:rsidP="00AE21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68427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528E5">
        <w:rPr>
          <w:rFonts w:ascii="Times New Roman" w:hAnsi="Times New Roman" w:cs="Times New Roman"/>
          <w:b/>
          <w:sz w:val="32"/>
          <w:szCs w:val="32"/>
        </w:rPr>
        <w:t>ИСТОРИКО-КРАЕВЕДЧЕСКАЯ КОНФЕРЕНЦИЯ</w:t>
      </w:r>
    </w:p>
    <w:p w:rsidR="00E84E28" w:rsidRPr="0027384C" w:rsidRDefault="00E84E28" w:rsidP="00AE21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«СТРАНИЦЫ ПАМЯТИ: ИСТОРИЯ И СУДЬБЫ»</w:t>
      </w:r>
    </w:p>
    <w:p w:rsidR="004E6BFB" w:rsidRDefault="004E6BFB" w:rsidP="004E6B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6BFB" w:rsidRDefault="004E6BFB" w:rsidP="004E6B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6BFB" w:rsidRDefault="004E6BFB" w:rsidP="004E6B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6BFB" w:rsidRPr="00E84E28" w:rsidRDefault="004E6BFB" w:rsidP="004E6B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4E28"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:rsidR="0027384C" w:rsidRPr="004E6BFB" w:rsidRDefault="00E84E28" w:rsidP="00E84E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6BF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7384C" w:rsidRPr="004E6BFB" w:rsidRDefault="004E6BFB" w:rsidP="004E6BFB">
      <w:pPr>
        <w:tabs>
          <w:tab w:val="left" w:pos="2850"/>
          <w:tab w:val="center" w:pos="5031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E6BFB">
        <w:rPr>
          <w:rFonts w:ascii="Times New Roman" w:hAnsi="Times New Roman" w:cs="Times New Roman"/>
          <w:b/>
          <w:sz w:val="32"/>
          <w:szCs w:val="32"/>
        </w:rPr>
        <w:tab/>
      </w:r>
      <w:r w:rsidRPr="004E6BFB">
        <w:rPr>
          <w:rFonts w:ascii="Times New Roman" w:hAnsi="Times New Roman" w:cs="Times New Roman"/>
          <w:b/>
          <w:sz w:val="32"/>
          <w:szCs w:val="32"/>
        </w:rPr>
        <w:tab/>
      </w:r>
      <w:r w:rsidR="0027384C" w:rsidRPr="004E6BFB">
        <w:rPr>
          <w:rFonts w:ascii="Times New Roman" w:hAnsi="Times New Roman" w:cs="Times New Roman"/>
          <w:b/>
          <w:sz w:val="32"/>
          <w:szCs w:val="32"/>
        </w:rPr>
        <w:t>2</w:t>
      </w:r>
      <w:r w:rsidR="00600EFA" w:rsidRPr="00684276">
        <w:rPr>
          <w:rFonts w:ascii="Times New Roman" w:hAnsi="Times New Roman" w:cs="Times New Roman"/>
          <w:b/>
          <w:sz w:val="32"/>
          <w:szCs w:val="32"/>
        </w:rPr>
        <w:t>5</w:t>
      </w:r>
      <w:r w:rsidR="0027384C" w:rsidRPr="004E6BFB">
        <w:rPr>
          <w:rFonts w:ascii="Times New Roman" w:hAnsi="Times New Roman" w:cs="Times New Roman"/>
          <w:b/>
          <w:sz w:val="32"/>
          <w:szCs w:val="32"/>
        </w:rPr>
        <w:t xml:space="preserve"> октября 202</w:t>
      </w:r>
      <w:r w:rsidR="00600EFA" w:rsidRPr="00684276">
        <w:rPr>
          <w:rFonts w:ascii="Times New Roman" w:hAnsi="Times New Roman" w:cs="Times New Roman"/>
          <w:b/>
          <w:sz w:val="32"/>
          <w:szCs w:val="32"/>
        </w:rPr>
        <w:t>3</w:t>
      </w:r>
      <w:r w:rsidR="0027384C" w:rsidRPr="004E6BFB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="00E84E28" w:rsidRPr="004E6BF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26B99" w:rsidRDefault="00526B99" w:rsidP="00AE21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26B99" w:rsidRDefault="00526B99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Pr="00684276" w:rsidRDefault="004E6BFB" w:rsidP="004E6B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Пойковский, 202</w:t>
      </w:r>
      <w:r w:rsidR="00600EFA" w:rsidRPr="00684276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470"/>
      </w:tblGrid>
      <w:tr w:rsidR="00A1082B" w:rsidTr="00A1082B">
        <w:tc>
          <w:tcPr>
            <w:tcW w:w="1809" w:type="dxa"/>
          </w:tcPr>
          <w:p w:rsidR="00A1082B" w:rsidRDefault="00A1082B" w:rsidP="00600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E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00E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84E28">
              <w:rPr>
                <w:rFonts w:ascii="Times New Roman" w:hAnsi="Times New Roman" w:cs="Times New Roman"/>
                <w:sz w:val="28"/>
                <w:szCs w:val="28"/>
              </w:rPr>
              <w:t>:00 – 1</w:t>
            </w:r>
            <w:r w:rsidR="00600E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84E28">
              <w:rPr>
                <w:rFonts w:ascii="Times New Roman" w:hAnsi="Times New Roman" w:cs="Times New Roman"/>
                <w:sz w:val="28"/>
                <w:szCs w:val="28"/>
              </w:rPr>
              <w:t>:10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</w:tc>
        <w:tc>
          <w:tcPr>
            <w:tcW w:w="8470" w:type="dxa"/>
          </w:tcPr>
          <w:p w:rsidR="00A1082B" w:rsidRPr="00E84E28" w:rsidRDefault="00A1082B" w:rsidP="00A108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4E28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Приветствие участников конференции</w:t>
            </w:r>
          </w:p>
          <w:p w:rsidR="00A1082B" w:rsidRDefault="00A1082B" w:rsidP="00A1082B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C47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Занкина</w:t>
            </w:r>
            <w:proofErr w:type="spellEnd"/>
            <w:r w:rsidRPr="004C47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Татьяна Владимировна</w:t>
            </w:r>
            <w:r w:rsidRPr="004C47D1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 Бюджетного</w:t>
            </w:r>
          </w:p>
          <w:p w:rsidR="00A1082B" w:rsidRDefault="00A1082B" w:rsidP="00A1082B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учреждения Нефтеюганского района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«Межпоселенческая</w:t>
            </w:r>
          </w:p>
          <w:p w:rsidR="00E54F40" w:rsidRPr="00684276" w:rsidRDefault="00E26B6B" w:rsidP="00684276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библиотека»</w:t>
            </w:r>
            <w:bookmarkStart w:id="0" w:name="_GoBack"/>
            <w:bookmarkEnd w:id="0"/>
          </w:p>
        </w:tc>
      </w:tr>
      <w:tr w:rsidR="00A1082B" w:rsidTr="00A1082B">
        <w:tc>
          <w:tcPr>
            <w:tcW w:w="1809" w:type="dxa"/>
          </w:tcPr>
          <w:p w:rsidR="00A1082B" w:rsidRDefault="00A1082B" w:rsidP="00526B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0" w:type="dxa"/>
          </w:tcPr>
          <w:p w:rsidR="00A1082B" w:rsidRPr="00A1082B" w:rsidRDefault="00A1082B" w:rsidP="00A10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82B">
              <w:rPr>
                <w:rFonts w:ascii="Times New Roman" w:hAnsi="Times New Roman" w:cs="Times New Roman"/>
                <w:b/>
                <w:sz w:val="28"/>
                <w:szCs w:val="28"/>
              </w:rPr>
              <w:t>Выступления участников конференции</w:t>
            </w:r>
          </w:p>
          <w:p w:rsidR="00A1082B" w:rsidRPr="00C23183" w:rsidRDefault="00A1082B" w:rsidP="00A10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183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</w:p>
          <w:p w:rsidR="00A1082B" w:rsidRPr="00C23183" w:rsidRDefault="00600EFA" w:rsidP="00A1082B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Кутарба</w:t>
            </w:r>
            <w:r w:rsidR="00A1082B" w:rsidRPr="00C231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Вероника</w:t>
            </w:r>
            <w:r w:rsidR="00A1082B" w:rsidRPr="00C231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Александров</w:t>
            </w:r>
            <w:r w:rsidR="00A1082B" w:rsidRPr="00C231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r w:rsidR="00A1082B" w:rsidRPr="00C231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главный библиотекарь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Отдела</w:t>
            </w:r>
          </w:p>
          <w:p w:rsidR="00A1082B" w:rsidRPr="00C23183" w:rsidRDefault="00600EFA" w:rsidP="00A1082B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краеведения и проектной деятельности</w:t>
            </w:r>
            <w:r w:rsidR="00A1082B" w:rsidRPr="00C231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Бюджетного учреждения</w:t>
            </w:r>
          </w:p>
          <w:p w:rsidR="00E54F40" w:rsidRPr="00684276" w:rsidRDefault="00A1082B" w:rsidP="00684276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3183">
              <w:rPr>
                <w:rFonts w:ascii="Times New Roman" w:hAnsi="Times New Roman" w:cs="Times New Roman"/>
                <w:i/>
                <w:sz w:val="24"/>
                <w:szCs w:val="24"/>
              </w:rPr>
              <w:t>Нефтеюганского район</w:t>
            </w:r>
            <w:r w:rsidR="00CA6F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«Межпоселенческая библиотека», </w:t>
            </w:r>
            <w:proofErr w:type="spellStart"/>
            <w:r w:rsidR="00CA6F84">
              <w:rPr>
                <w:rFonts w:ascii="Times New Roman" w:hAnsi="Times New Roman" w:cs="Times New Roman"/>
                <w:i/>
                <w:sz w:val="24"/>
                <w:szCs w:val="24"/>
              </w:rPr>
              <w:t>гп</w:t>
            </w:r>
            <w:proofErr w:type="spellEnd"/>
            <w:r w:rsidR="00CA6F84">
              <w:rPr>
                <w:rFonts w:ascii="Times New Roman" w:hAnsi="Times New Roman" w:cs="Times New Roman"/>
                <w:i/>
                <w:sz w:val="24"/>
                <w:szCs w:val="24"/>
              </w:rPr>
              <w:t>. Пойковский</w:t>
            </w:r>
          </w:p>
        </w:tc>
      </w:tr>
      <w:tr w:rsidR="00AD7929" w:rsidTr="00A1082B">
        <w:tc>
          <w:tcPr>
            <w:tcW w:w="1809" w:type="dxa"/>
          </w:tcPr>
          <w:p w:rsidR="00AD7929" w:rsidRDefault="00CA6F84" w:rsidP="00CA6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15:20 – 15:35</w:t>
            </w:r>
          </w:p>
        </w:tc>
        <w:tc>
          <w:tcPr>
            <w:tcW w:w="8470" w:type="dxa"/>
          </w:tcPr>
          <w:p w:rsidR="00AD7929" w:rsidRPr="00691426" w:rsidRDefault="00A3541E" w:rsidP="00AD792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Жизнь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="00AD79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алымски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  <w:proofErr w:type="spellEnd"/>
            <w:r w:rsidR="00AD79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ханты</w:t>
            </w:r>
          </w:p>
          <w:p w:rsidR="00AD7929" w:rsidRPr="00AD7929" w:rsidRDefault="00E26B6B" w:rsidP="00E26B6B">
            <w:pPr>
              <w:ind w:left="318" w:firstLine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Имаметдинова</w:t>
            </w:r>
            <w:proofErr w:type="spellEnd"/>
            <w:r w:rsidR="00AD7929" w:rsidRPr="00AD79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Руфина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Фларидовна</w:t>
            </w:r>
            <w:proofErr w:type="spellEnd"/>
            <w:r w:rsidR="00AD7929" w:rsidRPr="00AD7929">
              <w:rPr>
                <w:rFonts w:ascii="Times New Roman" w:hAnsi="Times New Roman" w:cs="Times New Roman"/>
                <w:i/>
                <w:sz w:val="24"/>
                <w:szCs w:val="24"/>
              </w:rPr>
              <w:t>, заве</w:t>
            </w:r>
            <w:r w:rsidR="00AD79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дующая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Пойковской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354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поселенческой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детской </w:t>
            </w:r>
            <w:r w:rsidRPr="00A354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библиотекой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«Радость»</w:t>
            </w:r>
            <w:r w:rsidR="00CA6F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Пойковский</w:t>
            </w:r>
          </w:p>
        </w:tc>
      </w:tr>
      <w:tr w:rsidR="00A3541E" w:rsidTr="00A1082B">
        <w:tc>
          <w:tcPr>
            <w:tcW w:w="1809" w:type="dxa"/>
          </w:tcPr>
          <w:p w:rsidR="00A3541E" w:rsidRDefault="00CA6F84" w:rsidP="00CA6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15:45 – 16:00</w:t>
            </w:r>
          </w:p>
        </w:tc>
        <w:tc>
          <w:tcPr>
            <w:tcW w:w="8470" w:type="dxa"/>
          </w:tcPr>
          <w:p w:rsidR="00A3541E" w:rsidRDefault="00A3541E" w:rsidP="00AD792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Колхозы</w:t>
            </w:r>
          </w:p>
          <w:p w:rsidR="00A3541E" w:rsidRDefault="00A3541E" w:rsidP="00A3541E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54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Одинцова Наталья Валерьевна</w:t>
            </w:r>
            <w:r w:rsidRPr="00AD7929">
              <w:rPr>
                <w:rFonts w:ascii="Times New Roman" w:hAnsi="Times New Roman" w:cs="Times New Roman"/>
                <w:i/>
                <w:sz w:val="24"/>
                <w:szCs w:val="24"/>
              </w:rPr>
              <w:t>, заве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дующая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Чеускинской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поселенческой</w:t>
            </w:r>
          </w:p>
          <w:p w:rsidR="00A3541E" w:rsidRPr="00A3541E" w:rsidRDefault="00A3541E" w:rsidP="00A3541E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библиотекой</w:t>
            </w:r>
            <w:r w:rsidR="00E26B6B">
              <w:rPr>
                <w:rFonts w:ascii="Times New Roman" w:hAnsi="Times New Roman" w:cs="Times New Roman"/>
                <w:i/>
                <w:sz w:val="24"/>
                <w:szCs w:val="24"/>
              </w:rPr>
              <w:t>, с. Чеускино</w:t>
            </w:r>
          </w:p>
        </w:tc>
      </w:tr>
      <w:tr w:rsidR="00A3541E" w:rsidTr="00A1082B">
        <w:tc>
          <w:tcPr>
            <w:tcW w:w="1809" w:type="dxa"/>
          </w:tcPr>
          <w:p w:rsidR="00A3541E" w:rsidRDefault="00CA6F84" w:rsidP="0052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16:05 – 16:20</w:t>
            </w:r>
          </w:p>
        </w:tc>
        <w:tc>
          <w:tcPr>
            <w:tcW w:w="8470" w:type="dxa"/>
          </w:tcPr>
          <w:p w:rsidR="00A3541E" w:rsidRDefault="00A3541E" w:rsidP="00A3541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Самсоновская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газокомпрессорная станция (ГКС-6)</w:t>
            </w:r>
          </w:p>
          <w:p w:rsidR="00A3541E" w:rsidRDefault="00A3541E" w:rsidP="00A3541E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1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Сотрудники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Салымской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поселенческой модельной библиотеки им. А. С.</w:t>
            </w:r>
          </w:p>
          <w:p w:rsidR="00A3541E" w:rsidRPr="00A3541E" w:rsidRDefault="00A3541E" w:rsidP="00A3541E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Тарханова</w:t>
            </w:r>
            <w:r w:rsidR="00E26B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E26B6B">
              <w:rPr>
                <w:rFonts w:ascii="Times New Roman" w:hAnsi="Times New Roman" w:cs="Times New Roman"/>
                <w:i/>
                <w:sz w:val="24"/>
                <w:szCs w:val="24"/>
              </w:rPr>
              <w:t>сп</w:t>
            </w:r>
            <w:proofErr w:type="spellEnd"/>
            <w:r w:rsidR="00E26B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="00E26B6B">
              <w:rPr>
                <w:rFonts w:ascii="Times New Roman" w:hAnsi="Times New Roman" w:cs="Times New Roman"/>
                <w:i/>
                <w:sz w:val="24"/>
                <w:szCs w:val="24"/>
              </w:rPr>
              <w:t>Салым</w:t>
            </w:r>
            <w:proofErr w:type="spellEnd"/>
          </w:p>
        </w:tc>
      </w:tr>
      <w:tr w:rsidR="00A3541E" w:rsidTr="00A1082B">
        <w:tc>
          <w:tcPr>
            <w:tcW w:w="1809" w:type="dxa"/>
          </w:tcPr>
          <w:p w:rsidR="00A3541E" w:rsidRDefault="00CA6F84" w:rsidP="00CA6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16:25 – 16:40</w:t>
            </w:r>
          </w:p>
        </w:tc>
        <w:tc>
          <w:tcPr>
            <w:tcW w:w="8470" w:type="dxa"/>
          </w:tcPr>
          <w:p w:rsidR="00A3541E" w:rsidRDefault="00A3541E" w:rsidP="00A3541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НПУ, НГДУ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Правдинскнефть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A3541E" w:rsidRPr="00A3541E" w:rsidRDefault="00A3541E" w:rsidP="00C871F7">
            <w:pPr>
              <w:ind w:left="318" w:firstLine="3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87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Миронов Виталий Александрович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п</w:t>
            </w:r>
            <w:r w:rsidRPr="00A354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рограммист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Бюджетного </w:t>
            </w:r>
            <w:r w:rsidR="00C871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учреждения</w:t>
            </w:r>
            <w:r w:rsidR="00C871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354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Нефтеюганского района «Межпоселенческая библиотека»</w:t>
            </w:r>
            <w:r w:rsidR="00CA6F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A6F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гп</w:t>
            </w:r>
            <w:proofErr w:type="spellEnd"/>
            <w:r w:rsidR="00CA6F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Пойковский</w:t>
            </w:r>
          </w:p>
        </w:tc>
      </w:tr>
      <w:tr w:rsidR="00A3541E" w:rsidTr="00A1082B">
        <w:tc>
          <w:tcPr>
            <w:tcW w:w="1809" w:type="dxa"/>
          </w:tcPr>
          <w:p w:rsidR="00A3541E" w:rsidRDefault="00CA6F84" w:rsidP="00CA6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16:45 – 17:00</w:t>
            </w:r>
          </w:p>
        </w:tc>
        <w:tc>
          <w:tcPr>
            <w:tcW w:w="8470" w:type="dxa"/>
          </w:tcPr>
          <w:p w:rsidR="00A3541E" w:rsidRDefault="00A3541E" w:rsidP="00A3541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Пионерские отряды Нефтеюганского региона</w:t>
            </w:r>
            <w:r w:rsidRPr="00FA23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A3541E" w:rsidRPr="00E54F40" w:rsidRDefault="00A3541E" w:rsidP="00A3541E">
            <w:pPr>
              <w:ind w:firstLine="45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54F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Верхоланцева</w:t>
            </w:r>
            <w:proofErr w:type="spellEnd"/>
            <w:r w:rsidRPr="00E54F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E54F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Нефодьевна</w:t>
            </w:r>
            <w:proofErr w:type="spellEnd"/>
            <w:r w:rsidRPr="00E54F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</w:p>
          <w:p w:rsidR="00A3541E" w:rsidRPr="00684276" w:rsidRDefault="00A3541E" w:rsidP="00684276">
            <w:pPr>
              <w:ind w:firstLine="45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4F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заведующая Обь-Юганской поселенческо</w:t>
            </w:r>
            <w:r w:rsidR="00E26B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й библиотекой, </w:t>
            </w:r>
            <w:proofErr w:type="spellStart"/>
            <w:r w:rsidR="00E26B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</w:t>
            </w:r>
            <w:proofErr w:type="spellEnd"/>
            <w:r w:rsidR="00E26B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Юганская Обь</w:t>
            </w:r>
          </w:p>
        </w:tc>
      </w:tr>
      <w:tr w:rsidR="00A1082B" w:rsidTr="00A1082B">
        <w:tc>
          <w:tcPr>
            <w:tcW w:w="1809" w:type="dxa"/>
          </w:tcPr>
          <w:p w:rsidR="00A1082B" w:rsidRDefault="00CA6F84" w:rsidP="00F52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17:05 – 17:20</w:t>
            </w:r>
          </w:p>
        </w:tc>
        <w:tc>
          <w:tcPr>
            <w:tcW w:w="8470" w:type="dxa"/>
          </w:tcPr>
          <w:p w:rsidR="00A1082B" w:rsidRPr="00A3541E" w:rsidRDefault="00A3541E" w:rsidP="00A108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54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Жизнь и творчество фотохудожника Алексея </w:t>
            </w:r>
            <w:proofErr w:type="spellStart"/>
            <w:r w:rsidRPr="00A354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Сушенцов</w:t>
            </w:r>
            <w:proofErr w:type="spellEnd"/>
            <w:r w:rsidR="00A1082B" w:rsidRPr="00A354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A1082B" w:rsidRPr="00A3541E" w:rsidRDefault="00E26B6B" w:rsidP="00A1082B">
            <w:pPr>
              <w:shd w:val="clear" w:color="auto" w:fill="FFFFFF"/>
              <w:ind w:firstLine="45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Макешина</w:t>
            </w:r>
            <w:proofErr w:type="spellEnd"/>
            <w:r w:rsidR="00A1082B" w:rsidRPr="00A354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Дарья Валерьевна</w:t>
            </w:r>
            <w:r w:rsidR="00A1082B" w:rsidRPr="00A354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</w:p>
          <w:p w:rsidR="00C23183" w:rsidRPr="00A3541E" w:rsidRDefault="00A1082B" w:rsidP="00C23183">
            <w:pPr>
              <w:shd w:val="clear" w:color="auto" w:fill="FFFFFF"/>
              <w:ind w:firstLine="45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354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заведующая </w:t>
            </w:r>
            <w:proofErr w:type="spellStart"/>
            <w:r w:rsidRPr="00A354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</w:t>
            </w:r>
            <w:r w:rsidR="00E26B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уть-Яхской</w:t>
            </w:r>
            <w:proofErr w:type="spellEnd"/>
            <w:r w:rsidRPr="00A354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поселенческой библиотекой, </w:t>
            </w:r>
          </w:p>
          <w:p w:rsidR="00E54F40" w:rsidRPr="00684276" w:rsidRDefault="00A1082B" w:rsidP="00E26B6B">
            <w:pPr>
              <w:shd w:val="clear" w:color="auto" w:fill="FFFFFF"/>
              <w:ind w:firstLine="45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A354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</w:t>
            </w:r>
            <w:proofErr w:type="spellEnd"/>
            <w:r w:rsidRPr="00A354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A354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</w:t>
            </w:r>
            <w:r w:rsidR="00E26B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уть-Ях</w:t>
            </w:r>
            <w:proofErr w:type="spellEnd"/>
            <w:proofErr w:type="gramEnd"/>
          </w:p>
        </w:tc>
      </w:tr>
      <w:tr w:rsidR="00A1082B" w:rsidTr="00A1082B">
        <w:tc>
          <w:tcPr>
            <w:tcW w:w="1809" w:type="dxa"/>
          </w:tcPr>
          <w:p w:rsidR="00A1082B" w:rsidRDefault="00CA6F84" w:rsidP="00F52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17:25 – 17:30</w:t>
            </w:r>
          </w:p>
        </w:tc>
        <w:tc>
          <w:tcPr>
            <w:tcW w:w="8470" w:type="dxa"/>
          </w:tcPr>
          <w:p w:rsidR="00A3541E" w:rsidRPr="00A3541E" w:rsidRDefault="00A3541E" w:rsidP="00A3541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54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Мы – строители</w:t>
            </w:r>
          </w:p>
          <w:p w:rsidR="00CA6F84" w:rsidRDefault="00A3541E" w:rsidP="00CA6F84">
            <w:pPr>
              <w:ind w:firstLine="45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CA6F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Кошелапова</w:t>
            </w:r>
            <w:proofErr w:type="spellEnd"/>
            <w:r w:rsidRPr="00CA6F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Ирина Викторовна</w:t>
            </w:r>
            <w:r w:rsidRPr="00A354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заведу</w:t>
            </w:r>
            <w:r w:rsidR="00CA6F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ющая </w:t>
            </w:r>
            <w:proofErr w:type="spellStart"/>
            <w:r w:rsidR="00CA6F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Сингапайской</w:t>
            </w:r>
            <w:proofErr w:type="spellEnd"/>
          </w:p>
          <w:p w:rsidR="00E54F40" w:rsidRPr="00C23183" w:rsidRDefault="00CA6F84" w:rsidP="00CA6F84">
            <w:pPr>
              <w:ind w:firstLine="45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поселенческой </w:t>
            </w:r>
            <w:r w:rsidR="00A3541E" w:rsidRPr="00A354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библиотекой</w:t>
            </w:r>
            <w:r w:rsidR="00E26B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26B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</w:t>
            </w:r>
            <w:proofErr w:type="spellEnd"/>
            <w:r w:rsidR="00E26B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Сингапай</w:t>
            </w:r>
          </w:p>
        </w:tc>
      </w:tr>
    </w:tbl>
    <w:p w:rsidR="00A1082B" w:rsidRDefault="00A1082B" w:rsidP="00526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082B" w:rsidRDefault="00A1082B" w:rsidP="00526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082B" w:rsidRDefault="00A1082B" w:rsidP="00526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082B" w:rsidRDefault="00A1082B" w:rsidP="00526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082B" w:rsidRDefault="00A1082B" w:rsidP="00526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082B" w:rsidRDefault="00A1082B" w:rsidP="00526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6B99" w:rsidRDefault="00526B99" w:rsidP="00526B99">
      <w:pPr>
        <w:shd w:val="clear" w:color="auto" w:fill="FFFFFF"/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</w:p>
    <w:p w:rsidR="00E84E28" w:rsidRPr="00691426" w:rsidRDefault="00E84E28" w:rsidP="00691426">
      <w:pPr>
        <w:shd w:val="clear" w:color="auto" w:fill="FFFFFF"/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84E28" w:rsidRDefault="00E84E28" w:rsidP="00E84E28">
      <w:pPr>
        <w:spacing w:after="0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E84E28" w:rsidRDefault="00E84E28" w:rsidP="00AE489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E28" w:rsidRDefault="00E84E28" w:rsidP="00AE489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E28" w:rsidRDefault="00E84E28" w:rsidP="00AE489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489B" w:rsidRDefault="00AE489B" w:rsidP="004C47D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sectPr w:rsidR="00AE489B" w:rsidSect="00AE21C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0E0582"/>
    <w:multiLevelType w:val="hybridMultilevel"/>
    <w:tmpl w:val="08342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964CD"/>
    <w:multiLevelType w:val="hybridMultilevel"/>
    <w:tmpl w:val="D874867E"/>
    <w:lvl w:ilvl="0" w:tplc="0C2418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98"/>
    <w:rsid w:val="00020B91"/>
    <w:rsid w:val="000678B8"/>
    <w:rsid w:val="00121BC3"/>
    <w:rsid w:val="00171F4A"/>
    <w:rsid w:val="001F56AA"/>
    <w:rsid w:val="0027384C"/>
    <w:rsid w:val="0032344F"/>
    <w:rsid w:val="0034588B"/>
    <w:rsid w:val="003F5AF2"/>
    <w:rsid w:val="004C47D1"/>
    <w:rsid w:val="004E6BFB"/>
    <w:rsid w:val="00526B99"/>
    <w:rsid w:val="00596CB5"/>
    <w:rsid w:val="00600EFA"/>
    <w:rsid w:val="00620F88"/>
    <w:rsid w:val="00642801"/>
    <w:rsid w:val="00684276"/>
    <w:rsid w:val="00691426"/>
    <w:rsid w:val="007D2836"/>
    <w:rsid w:val="008D18C0"/>
    <w:rsid w:val="00904282"/>
    <w:rsid w:val="0093635B"/>
    <w:rsid w:val="00A1082B"/>
    <w:rsid w:val="00A3541E"/>
    <w:rsid w:val="00A60698"/>
    <w:rsid w:val="00AB48A0"/>
    <w:rsid w:val="00AD7929"/>
    <w:rsid w:val="00AE21CA"/>
    <w:rsid w:val="00AE489B"/>
    <w:rsid w:val="00B07549"/>
    <w:rsid w:val="00B44A13"/>
    <w:rsid w:val="00C050A0"/>
    <w:rsid w:val="00C23183"/>
    <w:rsid w:val="00C46B69"/>
    <w:rsid w:val="00C871F7"/>
    <w:rsid w:val="00CA6F84"/>
    <w:rsid w:val="00E26B6B"/>
    <w:rsid w:val="00E54F40"/>
    <w:rsid w:val="00E84E28"/>
    <w:rsid w:val="00ED19FF"/>
    <w:rsid w:val="00F528E5"/>
    <w:rsid w:val="00FA23BC"/>
    <w:rsid w:val="00FA4D6B"/>
    <w:rsid w:val="00FB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9E68E-37E7-4453-BE4B-3083C732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19FF"/>
    <w:pPr>
      <w:spacing w:after="200" w:line="276" w:lineRule="auto"/>
      <w:ind w:left="720"/>
      <w:contextualSpacing/>
    </w:pPr>
  </w:style>
  <w:style w:type="character" w:customStyle="1" w:styleId="1">
    <w:name w:val="Заголовок №1_"/>
    <w:basedOn w:val="a0"/>
    <w:link w:val="10"/>
    <w:locked/>
    <w:rsid w:val="00FA4D6B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FA4D6B"/>
    <w:pPr>
      <w:widowControl w:val="0"/>
      <w:shd w:val="clear" w:color="auto" w:fill="FFFFFF"/>
      <w:spacing w:after="840" w:line="0" w:lineRule="atLeast"/>
      <w:jc w:val="center"/>
      <w:outlineLvl w:val="0"/>
    </w:pPr>
    <w:rPr>
      <w:rFonts w:ascii="Arial" w:eastAsia="Arial" w:hAnsi="Arial" w:cs="Arial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Щелконогов</dc:creator>
  <cp:keywords/>
  <dc:description/>
  <cp:lastModifiedBy>BiblioMB1</cp:lastModifiedBy>
  <cp:revision>25</cp:revision>
  <cp:lastPrinted>2020-10-13T03:59:00Z</cp:lastPrinted>
  <dcterms:created xsi:type="dcterms:W3CDTF">2019-09-29T06:10:00Z</dcterms:created>
  <dcterms:modified xsi:type="dcterms:W3CDTF">2023-10-25T06:35:00Z</dcterms:modified>
</cp:coreProperties>
</file>