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46F" w:rsidRPr="00BF646F" w:rsidRDefault="00007EA7" w:rsidP="00730C8A">
      <w:pPr>
        <w:pStyle w:val="a3"/>
        <w:spacing w:before="0" w:beforeAutospacing="0" w:after="0" w:afterAutospacing="0"/>
      </w:pPr>
      <w:r w:rsidRPr="00007EA7">
        <w:rPr>
          <w:noProof/>
        </w:rPr>
        <w:drawing>
          <wp:anchor distT="0" distB="0" distL="114300" distR="114300" simplePos="0" relativeHeight="251658240" behindDoc="1" locked="0" layoutInCell="1" allowOverlap="1" wp14:anchorId="740A37E9" wp14:editId="470FD1D7">
            <wp:simplePos x="0" y="0"/>
            <wp:positionH relativeFrom="column">
              <wp:posOffset>3977005</wp:posOffset>
            </wp:positionH>
            <wp:positionV relativeFrom="paragraph">
              <wp:posOffset>318135</wp:posOffset>
            </wp:positionV>
            <wp:extent cx="981075" cy="586008"/>
            <wp:effectExtent l="0" t="0" r="0" b="5080"/>
            <wp:wrapNone/>
            <wp:docPr id="1" name="Рисунок 1" descr="C:\Users\BiblioMB1\Desktop\подпись-Занки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blioMB1\Desktop\подпись-Занкин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86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46F" w:rsidRPr="00BF646F">
        <w:rPr>
          <w:color w:val="000000"/>
        </w:rPr>
        <w:t xml:space="preserve">                                             </w:t>
      </w:r>
      <w:r w:rsidR="00730C8A">
        <w:rPr>
          <w:color w:val="000000"/>
        </w:rPr>
        <w:t xml:space="preserve">                                                      </w:t>
      </w:r>
      <w:proofErr w:type="gramStart"/>
      <w:r w:rsidR="002B6212" w:rsidRPr="00BF646F">
        <w:rPr>
          <w:color w:val="000000"/>
        </w:rPr>
        <w:t>УТВЕРЖДАЮ</w:t>
      </w:r>
      <w:r w:rsidR="00447BC2" w:rsidRPr="00BF646F">
        <w:rPr>
          <w:color w:val="000000"/>
        </w:rPr>
        <w:t>:</w:t>
      </w:r>
      <w:r w:rsidR="002B6212" w:rsidRPr="00BF646F">
        <w:rPr>
          <w:color w:val="000000"/>
        </w:rPr>
        <w:br/>
      </w:r>
      <w:r w:rsidR="00BF646F" w:rsidRPr="00BF646F">
        <w:t xml:space="preserve">   </w:t>
      </w:r>
      <w:proofErr w:type="gramEnd"/>
      <w:r w:rsidR="00BF646F" w:rsidRPr="00BF646F">
        <w:t xml:space="preserve">                                           </w:t>
      </w:r>
      <w:r w:rsidR="00730C8A">
        <w:t xml:space="preserve">                                                     </w:t>
      </w:r>
      <w:r w:rsidR="002B6212" w:rsidRPr="00BF646F">
        <w:t>Директор</w:t>
      </w:r>
      <w:r w:rsidR="00BF646F" w:rsidRPr="00BF646F">
        <w:t xml:space="preserve"> </w:t>
      </w:r>
      <w:r w:rsidR="00447BC2" w:rsidRPr="00BF646F">
        <w:t xml:space="preserve">БУНР </w:t>
      </w:r>
    </w:p>
    <w:p w:rsidR="002B6212" w:rsidRPr="00BF646F" w:rsidRDefault="00447BC2" w:rsidP="00BF646F">
      <w:pPr>
        <w:pStyle w:val="a3"/>
        <w:spacing w:before="0" w:beforeAutospacing="0" w:after="0" w:afterAutospacing="0"/>
        <w:jc w:val="right"/>
      </w:pPr>
      <w:r w:rsidRPr="00BF646F">
        <w:t>«</w:t>
      </w:r>
      <w:r w:rsidR="00FC242C" w:rsidRPr="00BF646F">
        <w:t>Межпоселен</w:t>
      </w:r>
      <w:r w:rsidRPr="00BF646F">
        <w:t>ческая библиотека»</w:t>
      </w:r>
    </w:p>
    <w:p w:rsidR="00007EA7" w:rsidRDefault="00007EA7" w:rsidP="00BF646F">
      <w:pPr>
        <w:pStyle w:val="a3"/>
        <w:spacing w:before="0" w:beforeAutospacing="0" w:after="0" w:afterAutospacing="0"/>
        <w:jc w:val="right"/>
      </w:pPr>
      <w:r>
        <w:t>_________________</w:t>
      </w:r>
      <w:r w:rsidR="002B6212" w:rsidRPr="00BF646F">
        <w:t>Т.</w:t>
      </w:r>
      <w:r w:rsidR="00FC242C" w:rsidRPr="00BF646F">
        <w:t xml:space="preserve"> </w:t>
      </w:r>
      <w:r>
        <w:t>В. Занкина</w:t>
      </w:r>
    </w:p>
    <w:p w:rsidR="002B6212" w:rsidRPr="00007EA7" w:rsidRDefault="00007EA7" w:rsidP="00007EA7">
      <w:pPr>
        <w:pStyle w:val="a3"/>
        <w:spacing w:before="0" w:beforeAutospacing="0" w:after="0" w:afterAutospacing="0"/>
        <w:rPr>
          <w:u w:val="single"/>
        </w:rPr>
      </w:pPr>
      <w:r>
        <w:t xml:space="preserve">                                                                                                  </w:t>
      </w:r>
      <w:proofErr w:type="gramStart"/>
      <w:r w:rsidR="00097AE6" w:rsidRPr="00007EA7">
        <w:rPr>
          <w:u w:val="single"/>
        </w:rPr>
        <w:t>«</w:t>
      </w:r>
      <w:r w:rsidRPr="00007EA7">
        <w:rPr>
          <w:u w:val="single"/>
        </w:rPr>
        <w:t xml:space="preserve"> 14</w:t>
      </w:r>
      <w:proofErr w:type="gramEnd"/>
      <w:r w:rsidRPr="00007EA7">
        <w:rPr>
          <w:u w:val="single"/>
        </w:rPr>
        <w:t xml:space="preserve"> </w:t>
      </w:r>
      <w:r w:rsidR="00097AE6" w:rsidRPr="00007EA7">
        <w:rPr>
          <w:u w:val="single"/>
        </w:rPr>
        <w:t>»</w:t>
      </w:r>
      <w:r w:rsidRPr="00007EA7">
        <w:rPr>
          <w:u w:val="single"/>
        </w:rPr>
        <w:t xml:space="preserve"> </w:t>
      </w:r>
      <w:r w:rsidR="006F2401" w:rsidRPr="00007EA7">
        <w:rPr>
          <w:u w:val="single"/>
        </w:rPr>
        <w:t>октября 2024</w:t>
      </w:r>
      <w:r w:rsidR="002B6212" w:rsidRPr="00007EA7">
        <w:rPr>
          <w:u w:val="single"/>
        </w:rPr>
        <w:t xml:space="preserve"> года</w:t>
      </w:r>
    </w:p>
    <w:p w:rsidR="00BF646F" w:rsidRPr="00BF646F" w:rsidRDefault="00BF646F" w:rsidP="00BF646F">
      <w:pPr>
        <w:pStyle w:val="a3"/>
        <w:spacing w:before="0" w:beforeAutospacing="0" w:after="0" w:afterAutospacing="0"/>
        <w:jc w:val="right"/>
      </w:pPr>
    </w:p>
    <w:p w:rsidR="00036BF3" w:rsidRPr="00BF646F" w:rsidRDefault="00036BF3" w:rsidP="003B3A64">
      <w:pPr>
        <w:pStyle w:val="a3"/>
        <w:spacing w:before="0" w:beforeAutospacing="0" w:after="0" w:afterAutospacing="0"/>
        <w:jc w:val="right"/>
        <w:rPr>
          <w:b/>
          <w:bCs/>
          <w:color w:val="000000"/>
        </w:rPr>
      </w:pPr>
    </w:p>
    <w:p w:rsidR="00BF646F" w:rsidRDefault="00BF646F" w:rsidP="00036BF3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ПОЛОЖЕНИЕ</w:t>
      </w:r>
    </w:p>
    <w:p w:rsidR="002B6212" w:rsidRPr="00BF646F" w:rsidRDefault="006F2401" w:rsidP="00036BF3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об онлайн-марафоне</w:t>
      </w:r>
    </w:p>
    <w:p w:rsidR="00EF2F2E" w:rsidRPr="00BF646F" w:rsidRDefault="006F2401" w:rsidP="00036BF3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«Образ отца в литературе</w:t>
      </w:r>
      <w:r w:rsidR="00FC242C" w:rsidRPr="00BF646F">
        <w:rPr>
          <w:b/>
          <w:bCs/>
          <w:color w:val="000000"/>
        </w:rPr>
        <w:t>»</w:t>
      </w:r>
    </w:p>
    <w:p w:rsidR="00FC242C" w:rsidRPr="00BF646F" w:rsidRDefault="00FC242C" w:rsidP="00036BF3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2B6212" w:rsidRPr="000E5B9E" w:rsidRDefault="002B6212" w:rsidP="003B3A64">
      <w:pPr>
        <w:pStyle w:val="a3"/>
        <w:spacing w:before="0" w:beforeAutospacing="0" w:after="0" w:afterAutospacing="0"/>
        <w:rPr>
          <w:color w:val="000000"/>
        </w:rPr>
      </w:pPr>
      <w:r w:rsidRPr="000E5B9E">
        <w:rPr>
          <w:b/>
          <w:bCs/>
          <w:color w:val="000000"/>
        </w:rPr>
        <w:t>1. Общие положения</w:t>
      </w:r>
    </w:p>
    <w:p w:rsidR="00BF646F" w:rsidRPr="000E5B9E" w:rsidRDefault="002B6212" w:rsidP="00A823B5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0E5B9E">
        <w:rPr>
          <w:color w:val="000000"/>
        </w:rPr>
        <w:t>1.1. На</w:t>
      </w:r>
      <w:r w:rsidR="00BF646F" w:rsidRPr="000E5B9E">
        <w:rPr>
          <w:color w:val="000000"/>
        </w:rPr>
        <w:t>стоящее положение определяет цели и</w:t>
      </w:r>
      <w:r w:rsidR="00097AE6" w:rsidRPr="000E5B9E">
        <w:rPr>
          <w:color w:val="000000"/>
        </w:rPr>
        <w:t xml:space="preserve"> задачи, условия </w:t>
      </w:r>
      <w:r w:rsidRPr="000E5B9E">
        <w:rPr>
          <w:color w:val="000000"/>
        </w:rPr>
        <w:t>пров</w:t>
      </w:r>
      <w:r w:rsidR="006F2401" w:rsidRPr="000E5B9E">
        <w:rPr>
          <w:color w:val="000000"/>
        </w:rPr>
        <w:t xml:space="preserve">едения онлайн-марафона </w:t>
      </w:r>
      <w:r w:rsidR="006F2401" w:rsidRPr="000E5B9E">
        <w:rPr>
          <w:bCs/>
          <w:color w:val="000000"/>
        </w:rPr>
        <w:t>«Образ отца в литературе» (далее марафон</w:t>
      </w:r>
      <w:r w:rsidR="00BF646F" w:rsidRPr="000E5B9E">
        <w:rPr>
          <w:bCs/>
          <w:color w:val="000000"/>
        </w:rPr>
        <w:t>).</w:t>
      </w:r>
    </w:p>
    <w:p w:rsidR="00FC242C" w:rsidRPr="000E5B9E" w:rsidRDefault="006F2401" w:rsidP="00A823B5">
      <w:pPr>
        <w:pStyle w:val="a3"/>
        <w:spacing w:before="0" w:beforeAutospacing="0" w:after="0" w:afterAutospacing="0"/>
        <w:jc w:val="both"/>
        <w:rPr>
          <w:bCs/>
          <w:color w:val="000000"/>
        </w:rPr>
      </w:pPr>
      <w:r w:rsidRPr="000E5B9E">
        <w:rPr>
          <w:bCs/>
          <w:color w:val="000000"/>
        </w:rPr>
        <w:t xml:space="preserve">1.2. </w:t>
      </w:r>
      <w:r w:rsidR="00AF58F9">
        <w:rPr>
          <w:bCs/>
          <w:color w:val="000000"/>
        </w:rPr>
        <w:t>М</w:t>
      </w:r>
      <w:r w:rsidRPr="000E5B9E">
        <w:rPr>
          <w:bCs/>
          <w:color w:val="000000"/>
        </w:rPr>
        <w:t>арафон</w:t>
      </w:r>
      <w:r w:rsidR="00BF646F" w:rsidRPr="000E5B9E">
        <w:rPr>
          <w:bCs/>
          <w:color w:val="000000"/>
        </w:rPr>
        <w:t xml:space="preserve"> приурочен </w:t>
      </w:r>
      <w:r w:rsidR="00FC242C" w:rsidRPr="000E5B9E">
        <w:rPr>
          <w:color w:val="000000"/>
          <w:shd w:val="clear" w:color="auto" w:fill="FFFFFF"/>
        </w:rPr>
        <w:t>к</w:t>
      </w:r>
      <w:r w:rsidR="00475B7E" w:rsidRPr="000E5B9E">
        <w:rPr>
          <w:b/>
          <w:color w:val="000000"/>
          <w:shd w:val="clear" w:color="auto" w:fill="FFFFFF"/>
        </w:rPr>
        <w:t xml:space="preserve"> </w:t>
      </w:r>
      <w:r w:rsidRPr="000E5B9E">
        <w:rPr>
          <w:rStyle w:val="a5"/>
          <w:b w:val="0"/>
          <w:color w:val="1F1F1F"/>
          <w:bdr w:val="none" w:sz="0" w:space="0" w:color="auto" w:frame="1"/>
          <w:shd w:val="clear" w:color="auto" w:fill="FFFFFF"/>
        </w:rPr>
        <w:t>Дню Отца в России</w:t>
      </w:r>
      <w:r w:rsidR="00BF646F" w:rsidRPr="000E5B9E">
        <w:rPr>
          <w:b/>
          <w:color w:val="1F1F1F"/>
          <w:shd w:val="clear" w:color="auto" w:fill="FFFFFF"/>
        </w:rPr>
        <w:t>.</w:t>
      </w:r>
    </w:p>
    <w:p w:rsidR="002B6212" w:rsidRPr="000E5B9E" w:rsidRDefault="00BF646F" w:rsidP="00A823B5">
      <w:pPr>
        <w:pStyle w:val="a3"/>
        <w:spacing w:before="0" w:beforeAutospacing="0" w:after="0" w:afterAutospacing="0"/>
        <w:jc w:val="both"/>
        <w:rPr>
          <w:color w:val="000000"/>
        </w:rPr>
      </w:pPr>
      <w:r w:rsidRPr="000E5B9E">
        <w:rPr>
          <w:color w:val="000000"/>
        </w:rPr>
        <w:t>1.3</w:t>
      </w:r>
      <w:r w:rsidR="00FC242C" w:rsidRPr="000E5B9E">
        <w:rPr>
          <w:color w:val="000000"/>
        </w:rPr>
        <w:t>. Организатор</w:t>
      </w:r>
      <w:r w:rsidR="006F2401" w:rsidRPr="000E5B9E">
        <w:rPr>
          <w:color w:val="000000"/>
        </w:rPr>
        <w:t xml:space="preserve"> марафона</w:t>
      </w:r>
      <w:r w:rsidR="00097AE6" w:rsidRPr="000E5B9E">
        <w:rPr>
          <w:color w:val="000000"/>
        </w:rPr>
        <w:t xml:space="preserve"> - </w:t>
      </w:r>
      <w:r w:rsidR="00EF2F2E" w:rsidRPr="000E5B9E">
        <w:rPr>
          <w:color w:val="000000"/>
        </w:rPr>
        <w:t>Каркатеевская пос</w:t>
      </w:r>
      <w:r w:rsidRPr="000E5B9E">
        <w:rPr>
          <w:color w:val="000000"/>
        </w:rPr>
        <w:t>еленческая модельная библиотека, БУНР «Межпоселенческая библиотека</w:t>
      </w:r>
      <w:r w:rsidR="00097AE6" w:rsidRPr="000E5B9E">
        <w:rPr>
          <w:color w:val="000000"/>
        </w:rPr>
        <w:t>»</w:t>
      </w:r>
      <w:r w:rsidRPr="000E5B9E">
        <w:rPr>
          <w:color w:val="000000"/>
        </w:rPr>
        <w:t>.</w:t>
      </w:r>
    </w:p>
    <w:p w:rsidR="005E03B6" w:rsidRPr="000E5B9E" w:rsidRDefault="006F2401" w:rsidP="00A82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Марафон</w:t>
      </w:r>
      <w:r w:rsidR="00097AE6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организуется в онлайн формате.</w:t>
      </w:r>
    </w:p>
    <w:p w:rsidR="00097AE6" w:rsidRPr="000E5B9E" w:rsidRDefault="00097AE6" w:rsidP="00A82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12" w:rsidRPr="000E5B9E" w:rsidRDefault="002B6212" w:rsidP="00A823B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E5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</w:t>
      </w:r>
      <w:r w:rsidR="006F2401" w:rsidRPr="000E5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ели и задачи проведения марафона</w:t>
      </w:r>
    </w:p>
    <w:p w:rsidR="003839F9" w:rsidRPr="000E5B9E" w:rsidRDefault="002B6212" w:rsidP="00A823B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5B9E">
        <w:rPr>
          <w:color w:val="000000"/>
        </w:rPr>
        <w:t>2.1.</w:t>
      </w:r>
      <w:r w:rsidR="006F2401" w:rsidRPr="000E5B9E">
        <w:rPr>
          <w:color w:val="000000"/>
        </w:rPr>
        <w:t xml:space="preserve"> Цель</w:t>
      </w:r>
      <w:r w:rsidR="000E5B9E">
        <w:rPr>
          <w:color w:val="000000"/>
        </w:rPr>
        <w:t xml:space="preserve">: </w:t>
      </w:r>
      <w:r w:rsidR="006F2401" w:rsidRPr="000E5B9E">
        <w:rPr>
          <w:bCs/>
          <w:color w:val="333333"/>
          <w:shd w:val="clear" w:color="auto" w:fill="FFFFFF"/>
        </w:rPr>
        <w:t xml:space="preserve">способствовать </w:t>
      </w:r>
      <w:r w:rsidR="006F2401" w:rsidRPr="000E5B9E">
        <w:rPr>
          <w:shd w:val="clear" w:color="auto" w:fill="FFFFFF"/>
        </w:rPr>
        <w:t>укреплению института семьи и повышению значимости отцовства в воспитании детей.</w:t>
      </w:r>
    </w:p>
    <w:p w:rsidR="006F2401" w:rsidRPr="000E5B9E" w:rsidRDefault="006F2401" w:rsidP="00A82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Задачи</w:t>
      </w:r>
      <w:r w:rsidR="002B6212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B6212" w:rsidRPr="000E5B9E" w:rsidRDefault="006F2401" w:rsidP="00A82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детей положительного образа отца.</w:t>
      </w:r>
    </w:p>
    <w:p w:rsidR="005E03B6" w:rsidRPr="000E5B9E" w:rsidRDefault="00475B7E" w:rsidP="00A823B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0E5B9E">
        <w:rPr>
          <w:rStyle w:val="c0"/>
          <w:color w:val="000000"/>
        </w:rPr>
        <w:t>Вовлечение в мер</w:t>
      </w:r>
      <w:r w:rsidR="006F2401" w:rsidRPr="000E5B9E">
        <w:rPr>
          <w:rStyle w:val="c0"/>
          <w:color w:val="000000"/>
        </w:rPr>
        <w:t>оприятия, посвящённые Дню отца</w:t>
      </w:r>
      <w:r w:rsidRPr="000E5B9E">
        <w:rPr>
          <w:rStyle w:val="c0"/>
          <w:color w:val="000000"/>
        </w:rPr>
        <w:t xml:space="preserve"> как можно больше участников;</w:t>
      </w:r>
    </w:p>
    <w:p w:rsidR="00475B7E" w:rsidRPr="000E5B9E" w:rsidRDefault="00475B7E" w:rsidP="00A823B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 w:rsidRPr="000E5B9E">
        <w:rPr>
          <w:color w:val="181818"/>
          <w:shd w:val="clear" w:color="auto" w:fill="FFFFFF"/>
        </w:rPr>
        <w:t>Развитие творческих, интеллектуальных способностей, коммуникативной культуры участников. </w:t>
      </w:r>
      <w:r w:rsidR="00AF58F9">
        <w:rPr>
          <w:color w:val="181818"/>
          <w:shd w:val="clear" w:color="auto" w:fill="FFFFFF"/>
        </w:rPr>
        <w:t>Продвижение книги и чтения.</w:t>
      </w:r>
    </w:p>
    <w:p w:rsidR="00BF646F" w:rsidRPr="000E5B9E" w:rsidRDefault="00BF646F" w:rsidP="00A823B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5B9E">
        <w:rPr>
          <w:rStyle w:val="c0"/>
          <w:color w:val="000000"/>
        </w:rPr>
        <w:t xml:space="preserve">2.3 Укрепление </w:t>
      </w:r>
      <w:r w:rsidR="00A823B5">
        <w:rPr>
          <w:rStyle w:val="c0"/>
          <w:color w:val="000000"/>
        </w:rPr>
        <w:t xml:space="preserve">культурных </w:t>
      </w:r>
      <w:r w:rsidRPr="000E5B9E">
        <w:rPr>
          <w:rStyle w:val="c0"/>
          <w:color w:val="000000"/>
        </w:rPr>
        <w:t>связей между БУНР «Межпоселенческая библиотека»,</w:t>
      </w:r>
      <w:r w:rsidR="00F3664C">
        <w:rPr>
          <w:rStyle w:val="c0"/>
          <w:color w:val="000000"/>
        </w:rPr>
        <w:t xml:space="preserve"> МБУ</w:t>
      </w:r>
      <w:r w:rsidR="006D781D" w:rsidRPr="000E5B9E">
        <w:rPr>
          <w:rStyle w:val="c0"/>
          <w:color w:val="000000"/>
        </w:rPr>
        <w:t xml:space="preserve"> «ЦБС г. Макеевки» (ДНР). </w:t>
      </w:r>
    </w:p>
    <w:p w:rsidR="003B3A64" w:rsidRPr="000E5B9E" w:rsidRDefault="003B3A64" w:rsidP="00A82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12" w:rsidRPr="000E5B9E" w:rsidRDefault="006F2401" w:rsidP="00A82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Сроки проведения онлайн-марафона</w:t>
      </w:r>
      <w:bookmarkStart w:id="0" w:name="_GoBack"/>
      <w:bookmarkEnd w:id="0"/>
    </w:p>
    <w:p w:rsidR="002B6212" w:rsidRPr="000E5B9E" w:rsidRDefault="006F2401" w:rsidP="00A823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Марафон</w:t>
      </w:r>
      <w:r w:rsidR="002B6212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</w:t>
      </w:r>
      <w:r w:rsidR="00730C8A">
        <w:rPr>
          <w:rFonts w:ascii="Times New Roman" w:eastAsia="Times New Roman" w:hAnsi="Times New Roman" w:cs="Times New Roman"/>
          <w:sz w:val="24"/>
          <w:szCs w:val="24"/>
          <w:lang w:eastAsia="ru-RU"/>
        </w:rPr>
        <w:t>с 16</w:t>
      </w:r>
      <w:r w:rsidR="00AB64FC" w:rsidRPr="000E5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октября по 25 октября 2024</w:t>
      </w:r>
      <w:r w:rsidR="002B6212" w:rsidRPr="000E5B9E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года.</w:t>
      </w:r>
    </w:p>
    <w:p w:rsidR="002B6212" w:rsidRPr="000E5B9E" w:rsidRDefault="002B6212" w:rsidP="00A82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12" w:rsidRPr="000E5B9E" w:rsidRDefault="00AB64FC" w:rsidP="00A82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Участники марафона</w:t>
      </w:r>
    </w:p>
    <w:p w:rsidR="002B6212" w:rsidRPr="000E5B9E" w:rsidRDefault="002B6212" w:rsidP="00A823B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E5B9E">
        <w:rPr>
          <w:color w:val="000000"/>
        </w:rPr>
        <w:t>4.1. К </w:t>
      </w:r>
      <w:r w:rsidR="006D781D" w:rsidRPr="000E5B9E">
        <w:rPr>
          <w:color w:val="000000"/>
        </w:rPr>
        <w:t>участию в </w:t>
      </w:r>
      <w:proofErr w:type="spellStart"/>
      <w:r w:rsidR="006D781D" w:rsidRPr="000E5B9E">
        <w:rPr>
          <w:color w:val="000000"/>
        </w:rPr>
        <w:t>флешмобе</w:t>
      </w:r>
      <w:proofErr w:type="spellEnd"/>
      <w:r w:rsidR="006D781D" w:rsidRPr="000E5B9E">
        <w:rPr>
          <w:color w:val="000000"/>
        </w:rPr>
        <w:t xml:space="preserve"> приглашаются жители</w:t>
      </w:r>
      <w:r w:rsidR="00A823B5">
        <w:rPr>
          <w:color w:val="000000"/>
        </w:rPr>
        <w:t xml:space="preserve"> Нефтеюганского района (Россия)</w:t>
      </w:r>
      <w:r w:rsidR="006D781D" w:rsidRPr="000E5B9E">
        <w:rPr>
          <w:rStyle w:val="c0"/>
          <w:color w:val="000000"/>
        </w:rPr>
        <w:t xml:space="preserve"> и г. Макеевки</w:t>
      </w:r>
      <w:r w:rsidR="00097AE6" w:rsidRPr="000E5B9E">
        <w:rPr>
          <w:rStyle w:val="c0"/>
          <w:color w:val="000000"/>
        </w:rPr>
        <w:t xml:space="preserve"> (ДНР) без возрастных</w:t>
      </w:r>
      <w:r w:rsidR="006D781D" w:rsidRPr="000E5B9E">
        <w:rPr>
          <w:rStyle w:val="c0"/>
          <w:color w:val="000000"/>
        </w:rPr>
        <w:t xml:space="preserve"> ограничений.</w:t>
      </w:r>
    </w:p>
    <w:p w:rsidR="002B6212" w:rsidRPr="000E5B9E" w:rsidRDefault="006D781D" w:rsidP="00A82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</w:t>
      </w:r>
      <w:r w:rsidR="002B6212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</w:t>
      </w:r>
      <w:r w:rsidR="00AB64FC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оличество участников</w:t>
      </w:r>
      <w:r w:rsidR="00E74B02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B6212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неограниченно.</w:t>
      </w:r>
    </w:p>
    <w:p w:rsidR="00036BF3" w:rsidRPr="000E5B9E" w:rsidRDefault="00036BF3" w:rsidP="00A82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12" w:rsidRPr="000E5B9E" w:rsidRDefault="00AB64FC" w:rsidP="00A82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Порядок проведения онлайн-марафона</w:t>
      </w:r>
    </w:p>
    <w:p w:rsidR="002B6212" w:rsidRPr="000E5B9E" w:rsidRDefault="00AB64FC" w:rsidP="00A82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5.1.  Марафон</w:t>
      </w:r>
      <w:r w:rsidR="002B6212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7AE6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 социальных сетях</w:t>
      </w:r>
      <w:r w:rsidR="00B4515E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</w:t>
      </w:r>
      <w:r w:rsidR="00097AE6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онтакте</w:t>
      </w:r>
      <w:r w:rsidR="00036BF3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036BF3" w:rsidRPr="000E5B9E">
        <w:rPr>
          <w:rFonts w:ascii="Times New Roman" w:hAnsi="Times New Roman" w:cs="Times New Roman"/>
          <w:sz w:val="24"/>
          <w:szCs w:val="24"/>
        </w:rPr>
        <w:t xml:space="preserve"> </w:t>
      </w:r>
      <w:r w:rsidR="00097AE6" w:rsidRPr="000E5B9E">
        <w:rPr>
          <w:rFonts w:ascii="Times New Roman" w:hAnsi="Times New Roman" w:cs="Times New Roman"/>
          <w:sz w:val="24"/>
          <w:szCs w:val="24"/>
        </w:rPr>
        <w:t>Одноклассники</w:t>
      </w:r>
      <w:r w:rsidR="00036BF3" w:rsidRPr="000E5B9E">
        <w:rPr>
          <w:rFonts w:ascii="Times New Roman" w:hAnsi="Times New Roman" w:cs="Times New Roman"/>
          <w:sz w:val="24"/>
          <w:szCs w:val="24"/>
        </w:rPr>
        <w:t xml:space="preserve">.     </w:t>
      </w:r>
    </w:p>
    <w:p w:rsidR="00AB64FC" w:rsidRPr="000E5B9E" w:rsidRDefault="00B103B3" w:rsidP="00A823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5.2</w:t>
      </w:r>
      <w:r w:rsidR="00036BF3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64FC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 онлайн-марафоне</w:t>
      </w:r>
      <w:r w:rsidR="00E74B02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участникам</w:t>
      </w:r>
      <w:r w:rsidR="002B6212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 у</w:t>
      </w:r>
      <w:r w:rsidR="00097AE6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становленные П</w:t>
      </w:r>
      <w:r w:rsidR="00E74B02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оложением срок</w:t>
      </w:r>
      <w:r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нужно выложить </w:t>
      </w:r>
      <w:r w:rsidR="00A2585C" w:rsidRPr="000E5B9E">
        <w:rPr>
          <w:rFonts w:ascii="Times New Roman" w:hAnsi="Times New Roman" w:cs="Times New Roman"/>
          <w:sz w:val="24"/>
          <w:szCs w:val="24"/>
        </w:rPr>
        <w:t>виде</w:t>
      </w:r>
      <w:r w:rsidR="00FC6635" w:rsidRPr="000E5B9E">
        <w:rPr>
          <w:rFonts w:ascii="Times New Roman" w:hAnsi="Times New Roman" w:cs="Times New Roman"/>
          <w:sz w:val="24"/>
          <w:szCs w:val="24"/>
        </w:rPr>
        <w:t>о</w:t>
      </w:r>
      <w:r w:rsidR="00C77882" w:rsidRPr="000E5B9E">
        <w:rPr>
          <w:rFonts w:ascii="Times New Roman" w:hAnsi="Times New Roman" w:cs="Times New Roman"/>
          <w:sz w:val="24"/>
          <w:szCs w:val="24"/>
        </w:rPr>
        <w:t>ролик в личных или библиотечных аккаунтах</w:t>
      </w:r>
      <w:r w:rsidRPr="000E5B9E">
        <w:rPr>
          <w:rFonts w:ascii="Times New Roman" w:hAnsi="Times New Roman" w:cs="Times New Roman"/>
          <w:sz w:val="24"/>
          <w:szCs w:val="24"/>
        </w:rPr>
        <w:t xml:space="preserve">. </w:t>
      </w:r>
      <w:r w:rsidR="00BA13C7" w:rsidRPr="000E5B9E">
        <w:rPr>
          <w:rFonts w:ascii="Times New Roman" w:hAnsi="Times New Roman" w:cs="Times New Roman"/>
          <w:sz w:val="24"/>
          <w:szCs w:val="24"/>
        </w:rPr>
        <w:t>Содержание видеоролика: аудио-</w:t>
      </w:r>
      <w:r w:rsidR="00A823B5">
        <w:rPr>
          <w:rFonts w:ascii="Times New Roman" w:hAnsi="Times New Roman" w:cs="Times New Roman"/>
          <w:sz w:val="24"/>
          <w:szCs w:val="24"/>
        </w:rPr>
        <w:t xml:space="preserve">, </w:t>
      </w:r>
      <w:r w:rsidR="00730C8A">
        <w:rPr>
          <w:rFonts w:ascii="Times New Roman" w:hAnsi="Times New Roman" w:cs="Times New Roman"/>
          <w:sz w:val="24"/>
          <w:szCs w:val="24"/>
        </w:rPr>
        <w:t>видео-</w:t>
      </w:r>
      <w:r w:rsidR="00BA13C7" w:rsidRPr="000E5B9E">
        <w:rPr>
          <w:rFonts w:ascii="Times New Roman" w:hAnsi="Times New Roman" w:cs="Times New Roman"/>
          <w:sz w:val="24"/>
          <w:szCs w:val="24"/>
        </w:rPr>
        <w:t>чтение отрывка</w:t>
      </w:r>
      <w:r w:rsidR="00C77882" w:rsidRPr="000E5B9E">
        <w:rPr>
          <w:rFonts w:ascii="Times New Roman" w:hAnsi="Times New Roman" w:cs="Times New Roman"/>
          <w:sz w:val="24"/>
          <w:szCs w:val="24"/>
        </w:rPr>
        <w:t xml:space="preserve"> из </w:t>
      </w:r>
      <w:r w:rsidR="00AB64FC" w:rsidRPr="000E5B9E">
        <w:rPr>
          <w:rFonts w:ascii="Times New Roman" w:hAnsi="Times New Roman" w:cs="Times New Roman"/>
          <w:sz w:val="24"/>
          <w:szCs w:val="24"/>
        </w:rPr>
        <w:t>литературного произведения российского или зарубежного автора</w:t>
      </w:r>
      <w:r w:rsidR="00730C8A">
        <w:rPr>
          <w:rFonts w:ascii="Times New Roman" w:hAnsi="Times New Roman" w:cs="Times New Roman"/>
          <w:sz w:val="24"/>
          <w:szCs w:val="24"/>
        </w:rPr>
        <w:t xml:space="preserve">, в котором описывается образ отца, или событие, или диалоги, в которых принимает участие отец. </w:t>
      </w:r>
      <w:r w:rsidR="00AB64FC" w:rsidRPr="000E5B9E">
        <w:rPr>
          <w:rFonts w:ascii="Times New Roman" w:hAnsi="Times New Roman" w:cs="Times New Roman"/>
          <w:sz w:val="24"/>
          <w:szCs w:val="24"/>
        </w:rPr>
        <w:t xml:space="preserve">В начале </w:t>
      </w:r>
      <w:r w:rsidR="00730C8A">
        <w:rPr>
          <w:rFonts w:ascii="Times New Roman" w:hAnsi="Times New Roman" w:cs="Times New Roman"/>
          <w:sz w:val="24"/>
          <w:szCs w:val="24"/>
        </w:rPr>
        <w:t>аудио (</w:t>
      </w:r>
      <w:r w:rsidR="00AB64FC" w:rsidRPr="000E5B9E">
        <w:rPr>
          <w:rFonts w:ascii="Times New Roman" w:hAnsi="Times New Roman" w:cs="Times New Roman"/>
          <w:sz w:val="24"/>
          <w:szCs w:val="24"/>
        </w:rPr>
        <w:t>видео</w:t>
      </w:r>
      <w:r w:rsidR="00730C8A">
        <w:rPr>
          <w:rFonts w:ascii="Times New Roman" w:hAnsi="Times New Roman" w:cs="Times New Roman"/>
          <w:sz w:val="24"/>
          <w:szCs w:val="24"/>
        </w:rPr>
        <w:t>)</w:t>
      </w:r>
      <w:r w:rsidR="00AB64FC" w:rsidRPr="000E5B9E">
        <w:rPr>
          <w:rFonts w:ascii="Times New Roman" w:hAnsi="Times New Roman" w:cs="Times New Roman"/>
          <w:sz w:val="24"/>
          <w:szCs w:val="24"/>
        </w:rPr>
        <w:t xml:space="preserve"> следует назвать автора и название литературного произведения, из которого будет зачитываться отрывок.</w:t>
      </w:r>
      <w:r w:rsidR="00730C8A">
        <w:rPr>
          <w:rFonts w:ascii="Times New Roman" w:hAnsi="Times New Roman" w:cs="Times New Roman"/>
          <w:sz w:val="24"/>
          <w:szCs w:val="24"/>
        </w:rPr>
        <w:t xml:space="preserve"> В видео следует включ</w:t>
      </w:r>
      <w:r w:rsidR="00AF58F9">
        <w:rPr>
          <w:rFonts w:ascii="Times New Roman" w:hAnsi="Times New Roman" w:cs="Times New Roman"/>
          <w:sz w:val="24"/>
          <w:szCs w:val="24"/>
        </w:rPr>
        <w:t>ить обложку и иллюстрации книги, в случае аудио.</w:t>
      </w:r>
      <w:r w:rsidR="00A823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3B3" w:rsidRPr="000E5B9E" w:rsidRDefault="006D781D" w:rsidP="00A823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 </w:t>
      </w:r>
      <w:r w:rsidRPr="000E5B9E">
        <w:rPr>
          <w:rFonts w:ascii="Times New Roman" w:hAnsi="Times New Roman" w:cs="Times New Roman"/>
          <w:sz w:val="24"/>
          <w:szCs w:val="24"/>
          <w:lang w:val="ba-RU"/>
        </w:rPr>
        <w:t>должен быть размещё</w:t>
      </w:r>
      <w:r w:rsidR="00B103B3" w:rsidRPr="000E5B9E">
        <w:rPr>
          <w:rFonts w:ascii="Times New Roman" w:hAnsi="Times New Roman" w:cs="Times New Roman"/>
          <w:sz w:val="24"/>
          <w:szCs w:val="24"/>
          <w:lang w:val="ba-RU"/>
        </w:rPr>
        <w:t>н</w:t>
      </w:r>
      <w:r w:rsidR="00B103B3" w:rsidRPr="000E5B9E">
        <w:rPr>
          <w:rFonts w:ascii="Times New Roman" w:hAnsi="Times New Roman" w:cs="Times New Roman"/>
          <w:sz w:val="24"/>
          <w:szCs w:val="24"/>
        </w:rPr>
        <w:t xml:space="preserve"> в открытом профиле и в открытом доступе</w:t>
      </w:r>
      <w:r w:rsidRPr="000E5B9E">
        <w:rPr>
          <w:rFonts w:ascii="Times New Roman" w:hAnsi="Times New Roman" w:cs="Times New Roman"/>
          <w:sz w:val="24"/>
          <w:szCs w:val="24"/>
        </w:rPr>
        <w:t xml:space="preserve"> </w:t>
      </w:r>
      <w:r w:rsidR="00B103B3" w:rsidRPr="000E5B9E">
        <w:rPr>
          <w:rFonts w:ascii="Times New Roman" w:hAnsi="Times New Roman" w:cs="Times New Roman"/>
          <w:sz w:val="24"/>
          <w:szCs w:val="24"/>
        </w:rPr>
        <w:t>в социальных сетях В</w:t>
      </w:r>
      <w:r w:rsidR="00097AE6" w:rsidRPr="000E5B9E">
        <w:rPr>
          <w:rFonts w:ascii="Times New Roman" w:hAnsi="Times New Roman" w:cs="Times New Roman"/>
          <w:sz w:val="24"/>
          <w:szCs w:val="24"/>
        </w:rPr>
        <w:t>Контакте, Одноклассники</w:t>
      </w:r>
      <w:r w:rsidRPr="000E5B9E">
        <w:rPr>
          <w:rFonts w:ascii="Times New Roman" w:hAnsi="Times New Roman" w:cs="Times New Roman"/>
          <w:sz w:val="24"/>
          <w:szCs w:val="24"/>
        </w:rPr>
        <w:t>.</w:t>
      </w:r>
      <w:r w:rsidR="00FC6635" w:rsidRPr="000E5B9E">
        <w:rPr>
          <w:rFonts w:ascii="Times New Roman" w:hAnsi="Times New Roman" w:cs="Times New Roman"/>
          <w:sz w:val="24"/>
          <w:szCs w:val="24"/>
        </w:rPr>
        <w:t xml:space="preserve"> </w:t>
      </w:r>
      <w:r w:rsidRPr="000E5B9E">
        <w:rPr>
          <w:rFonts w:ascii="Times New Roman" w:hAnsi="Times New Roman" w:cs="Times New Roman"/>
          <w:sz w:val="24"/>
          <w:szCs w:val="24"/>
        </w:rPr>
        <w:t xml:space="preserve">Содержание поста должно отвечать </w:t>
      </w:r>
      <w:r w:rsidR="00B103B3" w:rsidRPr="000E5B9E">
        <w:rPr>
          <w:rFonts w:ascii="Times New Roman" w:hAnsi="Times New Roman" w:cs="Times New Roman"/>
          <w:sz w:val="24"/>
          <w:szCs w:val="24"/>
        </w:rPr>
        <w:t xml:space="preserve">общей теме </w:t>
      </w:r>
      <w:r w:rsidR="00AB64FC" w:rsidRPr="000E5B9E">
        <w:rPr>
          <w:rFonts w:ascii="Times New Roman" w:hAnsi="Times New Roman" w:cs="Times New Roman"/>
          <w:bCs/>
          <w:color w:val="000000"/>
          <w:sz w:val="24"/>
          <w:szCs w:val="24"/>
        </w:rPr>
        <w:t>«Образ отца в литературе</w:t>
      </w:r>
      <w:r w:rsidR="00B103B3" w:rsidRPr="000E5B9E">
        <w:rPr>
          <w:rFonts w:ascii="Times New Roman" w:hAnsi="Times New Roman" w:cs="Times New Roman"/>
          <w:bCs/>
          <w:color w:val="000000"/>
          <w:sz w:val="24"/>
          <w:szCs w:val="24"/>
        </w:rPr>
        <w:t>»</w:t>
      </w:r>
      <w:r w:rsidRPr="000E5B9E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B103B3" w:rsidRPr="000E5B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E5B9E">
        <w:rPr>
          <w:rFonts w:ascii="Times New Roman" w:hAnsi="Times New Roman" w:cs="Times New Roman"/>
          <w:sz w:val="24"/>
          <w:szCs w:val="24"/>
        </w:rPr>
        <w:t xml:space="preserve">Пост сопровождается </w:t>
      </w:r>
      <w:proofErr w:type="spellStart"/>
      <w:r w:rsidR="00BA13C7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хештегами</w:t>
      </w:r>
      <w:proofErr w:type="spellEnd"/>
      <w:r w:rsidR="00AB64FC" w:rsidRPr="000E5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</w:t>
      </w:r>
      <w:proofErr w:type="spellStart"/>
      <w:r w:rsidR="00AB64FC" w:rsidRPr="000E5B9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ОбразОтцаВлитературе</w:t>
      </w:r>
      <w:proofErr w:type="spellEnd"/>
      <w:r w:rsidR="00137667" w:rsidRPr="000E5B9E">
        <w:rPr>
          <w:rFonts w:ascii="Times New Roman" w:eastAsia="Times New Roman" w:hAnsi="Times New Roman" w:cs="Times New Roman"/>
          <w:sz w:val="24"/>
          <w:szCs w:val="24"/>
          <w:lang w:eastAsia="ru-RU"/>
        </w:rPr>
        <w:t>, #</w:t>
      </w:r>
      <w:r w:rsidR="00AB64FC" w:rsidRPr="000E5B9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</w:t>
      </w:r>
      <w:r w:rsidR="00137667" w:rsidRPr="000E5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#</w:t>
      </w:r>
      <w:r w:rsidR="00AB64FC" w:rsidRPr="000E5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ГодСемьи2024, </w:t>
      </w:r>
      <w:r w:rsidR="00BA13C7" w:rsidRPr="000E5B9E">
        <w:rPr>
          <w:rFonts w:ascii="Times New Roman" w:eastAsia="Times New Roman" w:hAnsi="Times New Roman" w:cs="Times New Roman"/>
          <w:sz w:val="24"/>
          <w:szCs w:val="24"/>
          <w:lang w:eastAsia="ru-RU"/>
        </w:rPr>
        <w:t>#</w:t>
      </w:r>
      <w:r w:rsidR="00AB64FC" w:rsidRPr="000E5B9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БУНР24</w:t>
      </w:r>
      <w:r w:rsidR="00BA13C7" w:rsidRPr="000E5B9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E5B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посте указывается организатор: Каркатеевская посе</w:t>
      </w:r>
      <w:r w:rsidR="00097AE6" w:rsidRPr="000E5B9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ленческая модельная библиотека (Россия).</w:t>
      </w:r>
    </w:p>
    <w:p w:rsidR="002B6212" w:rsidRPr="000E5B9E" w:rsidRDefault="002B6212" w:rsidP="00A82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F646F" w:rsidRPr="000E5B9E" w:rsidRDefault="00BF646F" w:rsidP="00A82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B6212" w:rsidRPr="000E5B9E" w:rsidRDefault="002B6212" w:rsidP="00A82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Тр</w:t>
      </w:r>
      <w:r w:rsidR="00EF2F2E" w:rsidRPr="000E5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ебования к информационным</w:t>
      </w:r>
      <w:r w:rsidRPr="000E5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материалам</w:t>
      </w:r>
    </w:p>
    <w:p w:rsidR="00097AE6" w:rsidRPr="000E5B9E" w:rsidRDefault="00097AE6" w:rsidP="00A82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</w:t>
      </w:r>
      <w:r w:rsidR="00137667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Содержание </w:t>
      </w:r>
      <w:r w:rsidR="002B6212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видеороликов не должно противоречить действующему законодательству и содержать информацию, которая может причинить вред здоровью и развитию детей.</w:t>
      </w:r>
    </w:p>
    <w:p w:rsidR="002B6212" w:rsidRPr="000E5B9E" w:rsidRDefault="003B3A64" w:rsidP="00A823B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5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="002B6212" w:rsidRPr="000E5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EF2F2E" w:rsidRPr="000E5B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Подведение итогов</w:t>
      </w:r>
    </w:p>
    <w:p w:rsidR="002B6212" w:rsidRPr="000E5B9E" w:rsidRDefault="003B3A64" w:rsidP="00A823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B6212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="00BA13C7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участники онлайн-марафона</w:t>
      </w:r>
      <w:r w:rsidR="00EF2F2E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7AE6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получают сертификаты об участии в электронном виде.</w:t>
      </w:r>
      <w:r w:rsidR="00FC6635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Сертификат будет размещён</w:t>
      </w:r>
      <w:r w:rsidR="00462FEF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официальном сайте БУНР «Межпоселенческая библиотека» </w:t>
      </w:r>
      <w:hyperlink r:id="rId6" w:history="1">
        <w:r w:rsidR="00462FEF" w:rsidRPr="000E5B9E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https://nrbib.ru/</w:t>
        </w:r>
      </w:hyperlink>
      <w:r w:rsidR="00462FEF" w:rsidRPr="000E5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75888" w:rsidRPr="000E5B9E" w:rsidRDefault="00175888" w:rsidP="00A823B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75888" w:rsidRPr="000E5B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A4202"/>
    <w:multiLevelType w:val="multilevel"/>
    <w:tmpl w:val="EC089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537057"/>
    <w:multiLevelType w:val="multilevel"/>
    <w:tmpl w:val="10F2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815B3A"/>
    <w:multiLevelType w:val="multilevel"/>
    <w:tmpl w:val="F870A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2913A2"/>
    <w:multiLevelType w:val="multilevel"/>
    <w:tmpl w:val="E0D60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4D8"/>
    <w:rsid w:val="00007EA7"/>
    <w:rsid w:val="00036BF3"/>
    <w:rsid w:val="00097AE6"/>
    <w:rsid w:val="000E5B9E"/>
    <w:rsid w:val="00137667"/>
    <w:rsid w:val="00175888"/>
    <w:rsid w:val="001D40EF"/>
    <w:rsid w:val="002B6212"/>
    <w:rsid w:val="003839F9"/>
    <w:rsid w:val="003B3A64"/>
    <w:rsid w:val="00422CC5"/>
    <w:rsid w:val="00447BC2"/>
    <w:rsid w:val="00462FEF"/>
    <w:rsid w:val="00475B7E"/>
    <w:rsid w:val="005205BA"/>
    <w:rsid w:val="005E03B6"/>
    <w:rsid w:val="006C02EC"/>
    <w:rsid w:val="006D781D"/>
    <w:rsid w:val="006E74A1"/>
    <w:rsid w:val="006F2401"/>
    <w:rsid w:val="00730C8A"/>
    <w:rsid w:val="007E1FBF"/>
    <w:rsid w:val="009744D8"/>
    <w:rsid w:val="009E6976"/>
    <w:rsid w:val="00A2585C"/>
    <w:rsid w:val="00A823B5"/>
    <w:rsid w:val="00AB64FC"/>
    <w:rsid w:val="00AF58F9"/>
    <w:rsid w:val="00B103B3"/>
    <w:rsid w:val="00B4515E"/>
    <w:rsid w:val="00B91B0A"/>
    <w:rsid w:val="00BA13C7"/>
    <w:rsid w:val="00BF646F"/>
    <w:rsid w:val="00C77882"/>
    <w:rsid w:val="00E74B02"/>
    <w:rsid w:val="00E851D6"/>
    <w:rsid w:val="00EE01AD"/>
    <w:rsid w:val="00EF2F2E"/>
    <w:rsid w:val="00F0683B"/>
    <w:rsid w:val="00F3664C"/>
    <w:rsid w:val="00FC242C"/>
    <w:rsid w:val="00FC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F36E6-D2F2-4614-A096-CE5DD798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21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B103B3"/>
    <w:pPr>
      <w:ind w:left="720"/>
      <w:contextualSpacing/>
    </w:pPr>
  </w:style>
  <w:style w:type="paragraph" w:customStyle="1" w:styleId="c1">
    <w:name w:val="c1"/>
    <w:basedOn w:val="a"/>
    <w:rsid w:val="005E0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E03B6"/>
  </w:style>
  <w:style w:type="character" w:styleId="a5">
    <w:name w:val="Strong"/>
    <w:basedOn w:val="a0"/>
    <w:uiPriority w:val="22"/>
    <w:qFormat/>
    <w:rsid w:val="00FC242C"/>
    <w:rPr>
      <w:b/>
      <w:bCs/>
    </w:rPr>
  </w:style>
  <w:style w:type="character" w:styleId="a6">
    <w:name w:val="Hyperlink"/>
    <w:basedOn w:val="a0"/>
    <w:uiPriority w:val="99"/>
    <w:unhideWhenUsed/>
    <w:rsid w:val="00462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rbib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BiblioMB1</cp:lastModifiedBy>
  <cp:revision>29</cp:revision>
  <cp:lastPrinted>2024-10-14T09:50:00Z</cp:lastPrinted>
  <dcterms:created xsi:type="dcterms:W3CDTF">2022-06-01T13:15:00Z</dcterms:created>
  <dcterms:modified xsi:type="dcterms:W3CDTF">2024-10-14T09:50:00Z</dcterms:modified>
</cp:coreProperties>
</file>